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5159" w:rsidRPr="000D7F8C" w:rsidRDefault="000D7F8C" w:rsidP="000D7F8C">
      <w:pPr>
        <w:spacing w:line="276" w:lineRule="auto"/>
        <w:jc w:val="center"/>
        <w:rPr>
          <w:rFonts w:ascii="Tahoma" w:eastAsiaTheme="minorEastAsia" w:hAnsi="Tahoma" w:cs="Tahoma"/>
          <w:b/>
          <w:sz w:val="52"/>
          <w:szCs w:val="52"/>
        </w:rPr>
      </w:pPr>
      <w:r w:rsidRPr="000D7F8C">
        <w:rPr>
          <w:rFonts w:ascii="Tahoma" w:eastAsiaTheme="minorEastAsia" w:hAnsi="Tahoma" w:cs="Tahoma"/>
          <w:b/>
          <w:sz w:val="52"/>
          <w:szCs w:val="52"/>
        </w:rPr>
        <w:t>Screen Shots</w:t>
      </w:r>
    </w:p>
    <w:p w:rsidR="00A8017F" w:rsidRDefault="008548A5" w:rsidP="00A84ADB">
      <w:pPr>
        <w:pStyle w:val="a3"/>
        <w:numPr>
          <w:ilvl w:val="0"/>
          <w:numId w:val="1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>L</w:t>
      </w:r>
      <w:r>
        <w:rPr>
          <w:rFonts w:eastAsiaTheme="minorEastAsia" w:hint="eastAsia"/>
        </w:rPr>
        <w:t>og</w:t>
      </w:r>
      <w:r>
        <w:rPr>
          <w:rFonts w:eastAsiaTheme="minorEastAsia"/>
        </w:rPr>
        <w:t>in</w:t>
      </w:r>
    </w:p>
    <w:p w:rsidR="008548A5" w:rsidRPr="00A8017F" w:rsidRDefault="008B4502" w:rsidP="00A84ADB">
      <w:pPr>
        <w:pStyle w:val="a3"/>
        <w:spacing w:line="276" w:lineRule="auto"/>
        <w:ind w:left="360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2ADBB9" wp14:editId="223C29FE">
                <wp:simplePos x="0" y="0"/>
                <wp:positionH relativeFrom="column">
                  <wp:posOffset>160655</wp:posOffset>
                </wp:positionH>
                <wp:positionV relativeFrom="paragraph">
                  <wp:posOffset>3067685</wp:posOffset>
                </wp:positionV>
                <wp:extent cx="5410835" cy="635"/>
                <wp:effectExtent l="0" t="0" r="0" b="0"/>
                <wp:wrapTopAndBottom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B4502" w:rsidRPr="00084104" w:rsidRDefault="008B4502" w:rsidP="008B4502">
                            <w:pPr>
                              <w:pStyle w:val="a5"/>
                              <w:jc w:val="center"/>
                              <w:rPr>
                                <w:rFonts w:ascii="Tahoma" w:hAnsi="Tahoma" w:cs="Tahoma"/>
                                <w:noProof/>
                                <w:sz w:val="22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50677B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 w:rsidR="00CD1981">
                              <w:t xml:space="preserve">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72ADBB9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2.65pt;margin-top:241.55pt;width:426.0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hMpOwIAAF4EAAAOAAAAZHJzL2Uyb0RvYy54bWysVMGO0zAQvSPxD5bvNG1hV6uo6ap0VYRU&#10;7a7URXt2HaexZHuM7TYpHwB/wIkLd76r38HYSbqwcEJcnPHMeOz33kxm161W5CCcl2AKOhmNKRGG&#10;QynNrqAfHlavrijxgZmSKTCioEfh6fX85YtZY3MxhRpUKRzBIsbnjS1oHYLNs8zzWmjmR2CFwWAF&#10;TrOAW7fLSscarK5VNh2PL7MGXGkdcOE9em+6IJ2n+lUleLirKi8CUQXFt4W0urRu45rNZyzfOWZr&#10;yftnsH94hWbS4KXnUjcsMLJ38o9SWnIHHqow4qAzqCrJRcKAaCbjZ2g2NbMiYUFyvD3T5P9fWX57&#10;uHdElgWdUmKYRolOX7+cvv04ff9MppGexvocszYW80L7FlqUefB7dEbUbeV0/CIegnEk+ngmV7SB&#10;cHRevJmMr15fUMIxdokG1s6ejlrnwzsBmkSjoA6VS4Syw9qHLnVIiTd5ULJcSaXiJgaWypEDQ5Wb&#10;WgbRF/8tS5mYayCe6gpGTxbxdTiiFdpt24PeQnlEzA66pvGWryRetGY+3DOHXYIwsfPDHS6Vgqag&#10;0FuU1OA+/c0f81E8jFLSYNcV1H/cMycoUe8NyhpbdDDcYGwHw+z1EhDiBGfK8mTiARfUYFYO9CMO&#10;xCLegiFmON5V0DCYy9D1Pg4UF4tFSsJGtCyszcbyWHog9KF9ZM72cgRU8RaGfmT5M1W63KSLXewD&#10;Upwki4R2LPY8YxMn0fuBi1Py6z5lPf0W5j8BAAD//wMAUEsDBBQABgAIAAAAIQDXTomv4QAAAAoB&#10;AAAPAAAAZHJzL2Rvd25yZXYueG1sTI+xTsMwEIZ3JN7BOiQWRJ0moY3SOFVVwQBLRejSzY2vcSA+&#10;R7HThrfHdIHx7j799/3FejIdO+PgWksC5rMIGFJtVUuNgP3Hy2MGzHlJSnaWUMA3OliXtzeFzJW9&#10;0DueK9+wEEIulwK0933Ouas1GulmtkcKt5MdjPRhHBquBnkJ4abjcRQtuJEthQ9a9rjVWH9VoxGw&#10;Sw87/TCent82aTK87sft4rOphLi/mzYrYB4n/wfDr35QhzI4He1IyrFOQPyUBFJAmiVzYAHIlssU&#10;2PG6iYGXBf9fofwBAAD//wMAUEsBAi0AFAAGAAgAAAAhALaDOJL+AAAA4QEAABMAAAAAAAAAAAAA&#10;AAAAAAAAAFtDb250ZW50X1R5cGVzXS54bWxQSwECLQAUAAYACAAAACEAOP0h/9YAAACUAQAACwAA&#10;AAAAAAAAAAAAAAAvAQAAX3JlbHMvLnJlbHNQSwECLQAUAAYACAAAACEAIc4TKTsCAABeBAAADgAA&#10;AAAAAAAAAAAAAAAuAgAAZHJzL2Uyb0RvYy54bWxQSwECLQAUAAYACAAAACEA106Jr+EAAAAKAQAA&#10;DwAAAAAAAAAAAAAAAACVBAAAZHJzL2Rvd25yZXYueG1sUEsFBgAAAAAEAAQA8wAAAKMFAAAAAA==&#10;" stroked="f">
                <v:textbox style="mso-fit-shape-to-text:t" inset="0,0,0,0">
                  <w:txbxContent>
                    <w:p w:rsidR="008B4502" w:rsidRPr="00084104" w:rsidRDefault="008B4502" w:rsidP="008B4502">
                      <w:pPr>
                        <w:pStyle w:val="a5"/>
                        <w:jc w:val="center"/>
                        <w:rPr>
                          <w:rFonts w:ascii="Tahoma" w:hAnsi="Tahoma" w:cs="Tahoma"/>
                          <w:noProof/>
                          <w:sz w:val="22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50677B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 w:rsidR="00CD1981">
                        <w:t xml:space="preserve"> Login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eastAsiaTheme="minorEastAsia"/>
          <w:noProof/>
        </w:rPr>
        <w:drawing>
          <wp:anchor distT="0" distB="0" distL="114300" distR="114300" simplePos="0" relativeHeight="251659264" behindDoc="0" locked="0" layoutInCell="1" allowOverlap="1" wp14:anchorId="046ECDBE" wp14:editId="29D7B6F6">
            <wp:simplePos x="0" y="0"/>
            <wp:positionH relativeFrom="margin">
              <wp:align>center</wp:align>
            </wp:positionH>
            <wp:positionV relativeFrom="paragraph">
              <wp:posOffset>643814</wp:posOffset>
            </wp:positionV>
            <wp:extent cx="5410835" cy="2367280"/>
            <wp:effectExtent l="0" t="0" r="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gin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0" t="9954" r="6040" b="11534"/>
                    <a:stretch/>
                  </pic:blipFill>
                  <pic:spPr bwMode="auto">
                    <a:xfrm>
                      <a:off x="0" y="0"/>
                      <a:ext cx="5410835" cy="236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AEF">
        <w:rPr>
          <w:rFonts w:eastAsiaTheme="minorEastAsia"/>
        </w:rPr>
        <w:t>User</w:t>
      </w:r>
      <w:r w:rsidR="005C45F3">
        <w:rPr>
          <w:rFonts w:eastAsiaTheme="minorEastAsia"/>
        </w:rPr>
        <w:t xml:space="preserve"> can enter the system after providing valid username and password.</w:t>
      </w:r>
      <w:r w:rsidR="005C599C">
        <w:rPr>
          <w:rFonts w:eastAsiaTheme="minorEastAsia"/>
        </w:rPr>
        <w:t xml:space="preserve"> </w:t>
      </w:r>
      <w:r w:rsidR="003E1830">
        <w:rPr>
          <w:rFonts w:eastAsiaTheme="minorEastAsia"/>
        </w:rPr>
        <w:t>“Registration” and “Get back password” functions are also provided.</w:t>
      </w:r>
    </w:p>
    <w:p w:rsidR="00983FFC" w:rsidRDefault="00983FFC" w:rsidP="006E0EFF">
      <w:pPr>
        <w:spacing w:line="276" w:lineRule="auto"/>
        <w:jc w:val="center"/>
        <w:rPr>
          <w:rFonts w:eastAsiaTheme="minorEastAsia"/>
        </w:rPr>
      </w:pPr>
    </w:p>
    <w:p w:rsidR="00983FFC" w:rsidRDefault="000E507E" w:rsidP="00A84ADB">
      <w:pPr>
        <w:pStyle w:val="a3"/>
        <w:numPr>
          <w:ilvl w:val="0"/>
          <w:numId w:val="1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>Main interface</w:t>
      </w:r>
      <w:r w:rsidR="004E4B06">
        <w:rPr>
          <w:rFonts w:eastAsiaTheme="minorEastAsia"/>
        </w:rPr>
        <w:t xml:space="preserve"> of the system</w:t>
      </w:r>
    </w:p>
    <w:p w:rsidR="00EB4C41" w:rsidRDefault="000E507E" w:rsidP="006C3754">
      <w:pPr>
        <w:pStyle w:val="a3"/>
        <w:spacing w:line="276" w:lineRule="auto"/>
        <w:ind w:left="360"/>
        <w:rPr>
          <w:rFonts w:eastAsiaTheme="minorEastAsia"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342170" wp14:editId="29F3A9A5">
                <wp:simplePos x="0" y="0"/>
                <wp:positionH relativeFrom="column">
                  <wp:posOffset>-420370</wp:posOffset>
                </wp:positionH>
                <wp:positionV relativeFrom="paragraph">
                  <wp:posOffset>3920490</wp:posOffset>
                </wp:positionV>
                <wp:extent cx="6570980" cy="635"/>
                <wp:effectExtent l="0" t="0" r="0" b="0"/>
                <wp:wrapTopAndBottom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0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E507E" w:rsidRPr="00473E87" w:rsidRDefault="000E507E" w:rsidP="000E507E">
                            <w:pPr>
                              <w:pStyle w:val="a5"/>
                              <w:jc w:val="center"/>
                              <w:rPr>
                                <w:rFonts w:ascii="Tahoma" w:eastAsia="Tahoma" w:hAnsi="Tahoma" w:cs="Tahoma"/>
                                <w:noProof/>
                                <w:sz w:val="22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50677B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Main Interface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342170" id="文本框 3" o:spid="_x0000_s1027" type="#_x0000_t202" style="position:absolute;left:0;text-align:left;margin-left:-33.1pt;margin-top:308.7pt;width:517.4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vBpPgIAAGUEAAAOAAAAZHJzL2Uyb0RvYy54bWysVMGO0zAQvSPxD5bvNO1WW5ao6ap0VYRU&#10;7a7URXt2HaexZHuM7TYpHwB/wIkLd76r38HYabqwcEJcnPHMeOz33kym161WZC+cl2AKOhoMKRGG&#10;QynNtqAfHpavrijxgZmSKTCioAfh6fXs5YtpY3NxATWoUjiCRYzPG1vQOgSbZ5nntdDMD8AKg8EK&#10;nGYBt26blY41WF2r7GI4nGQNuNI64MJ79N50QTpL9atK8HBXVV4EogqKbwtpdWndxDWbTVm+dczW&#10;kp+ewf7hFZpJg5eeS92wwMjOyT9KackdeKjCgIPOoKokFwkDohkNn6FZ18yKhAXJ8fZMk/9/Zfnt&#10;/t4RWRZ0TIlhGiU6fv1y/Pbj+P0zGUd6GutzzFpbzAvtW2hR5t7v0RlRt5XT8Yt4CMaR6MOZXNEG&#10;wtE5uXw9fHOFIY6xyfgy1siejlrnwzsBmkSjoA6VS4Sy/cqHLrVPiTd5ULJcSqXiJgYWypE9Q5Wb&#10;WgZxKv5bljIx10A81RWMnizi63BEK7SbNtFxxriB8oDQHXS94y1fSrxvxXy4Zw6bBSHhAIQ7XCoF&#10;TUHhZFFSg/v0N3/MRw0xSkmDzVdQ/3HHnKBEvTeobuzU3nC9sekNs9MLQKQjHC3Lk4kHXFC9WTnQ&#10;jzgX83gLhpjheFdBQ28uQjcCOFdczOcpCfvRsrAya8tj6Z7Xh/aROXtSJaCYt9C3JcufidPlJnns&#10;fBeQ6aRc5LVj8UQ39nLS/jR3cVh+3aesp7/D7CcAAAD//wMAUEsDBBQABgAIAAAAIQBSj+iD4gAA&#10;AAsBAAAPAAAAZHJzL2Rvd25yZXYueG1sTI+xTsMwEIZ3JN7BOiQW1DotwS0hTlVVMNClIu3C5sbX&#10;OBCfo9hpw9tjWGC8u0//fX++Gm3Lztj7xpGE2TQBhlQ53VAt4bB/mSyB+aBIq9YRSvhCD6vi+ipX&#10;mXYXesNzGWoWQ8hnSoIJocs495VBq/zUdUjxdnK9VSGOfc11ry4x3LZ8niSCW9VQ/GBUhxuD1Wc5&#10;WAm79H1n7obT83ad3vevh2EjPupSytubcf0ELOAY/mD40Y/qUESnoxtIe9ZKmAgxj6gEMVukwCLx&#10;KJYC2PF38wC8yPn/DsU3AAAA//8DAFBLAQItABQABgAIAAAAIQC2gziS/gAAAOEBAAATAAAAAAAA&#10;AAAAAAAAAAAAAABbQ29udGVudF9UeXBlc10ueG1sUEsBAi0AFAAGAAgAAAAhADj9If/WAAAAlAEA&#10;AAsAAAAAAAAAAAAAAAAALwEAAF9yZWxzLy5yZWxzUEsBAi0AFAAGAAgAAAAhALwu8Gk+AgAAZQQA&#10;AA4AAAAAAAAAAAAAAAAALgIAAGRycy9lMm9Eb2MueG1sUEsBAi0AFAAGAAgAAAAhAFKP6IPiAAAA&#10;CwEAAA8AAAAAAAAAAAAAAAAAmAQAAGRycy9kb3ducmV2LnhtbFBLBQYAAAAABAAEAPMAAACnBQAA&#10;AAA=&#10;" stroked="f">
                <v:textbox style="mso-fit-shape-to-text:t" inset="0,0,0,0">
                  <w:txbxContent>
                    <w:p w:rsidR="000E507E" w:rsidRPr="00473E87" w:rsidRDefault="000E507E" w:rsidP="000E507E">
                      <w:pPr>
                        <w:pStyle w:val="a5"/>
                        <w:jc w:val="center"/>
                        <w:rPr>
                          <w:rFonts w:ascii="Tahoma" w:eastAsia="Tahoma" w:hAnsi="Tahoma" w:cs="Tahoma"/>
                          <w:noProof/>
                          <w:sz w:val="22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50677B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Main Interface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B4C41"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01ED83B0" wp14:editId="0FE1A82B">
            <wp:simplePos x="0" y="0"/>
            <wp:positionH relativeFrom="margin">
              <wp:align>center</wp:align>
            </wp:positionH>
            <wp:positionV relativeFrom="paragraph">
              <wp:posOffset>622746</wp:posOffset>
            </wp:positionV>
            <wp:extent cx="6570980" cy="3241040"/>
            <wp:effectExtent l="0" t="0" r="1270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ol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221D">
        <w:rPr>
          <w:rFonts w:eastAsiaTheme="minorEastAsia"/>
        </w:rPr>
        <w:t xml:space="preserve">The main interface of the system. </w:t>
      </w:r>
      <w:r w:rsidR="00BE0196">
        <w:rPr>
          <w:rFonts w:eastAsiaTheme="minorEastAsia"/>
        </w:rPr>
        <w:t>Details of events can be shown on a map and u</w:t>
      </w:r>
      <w:r w:rsidR="00E2221D">
        <w:rPr>
          <w:rFonts w:eastAsiaTheme="minorEastAsia"/>
        </w:rPr>
        <w:t xml:space="preserve">sers can find </w:t>
      </w:r>
      <w:r w:rsidR="00D0484F">
        <w:rPr>
          <w:rFonts w:eastAsiaTheme="minorEastAsia"/>
        </w:rPr>
        <w:t xml:space="preserve">different functions by interacting with different parts of </w:t>
      </w:r>
      <w:r w:rsidR="00EB4C41">
        <w:rPr>
          <w:rFonts w:eastAsiaTheme="minorEastAsia"/>
        </w:rPr>
        <w:t>the interface.</w:t>
      </w:r>
    </w:p>
    <w:p w:rsidR="00A14271" w:rsidRDefault="00A14271" w:rsidP="00A84ADB">
      <w:pPr>
        <w:pStyle w:val="a3"/>
        <w:numPr>
          <w:ilvl w:val="0"/>
          <w:numId w:val="1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lastRenderedPageBreak/>
        <w:t>New events creation</w:t>
      </w:r>
    </w:p>
    <w:p w:rsidR="00A14271" w:rsidRDefault="009E30BD" w:rsidP="00A84ADB">
      <w:pPr>
        <w:pStyle w:val="a3"/>
        <w:spacing w:line="276" w:lineRule="auto"/>
        <w:ind w:left="360"/>
        <w:rPr>
          <w:rFonts w:eastAsiaTheme="minorEastAsia"/>
        </w:rPr>
      </w:pPr>
      <w:r>
        <w:rPr>
          <w:rFonts w:eastAsiaTheme="minorEastAsia"/>
        </w:rPr>
        <w:t xml:space="preserve">Events managers can </w:t>
      </w:r>
      <w:r w:rsidR="003A7624">
        <w:rPr>
          <w:rFonts w:eastAsiaTheme="minorEastAsia"/>
        </w:rPr>
        <w:t xml:space="preserve">use this window to </w:t>
      </w:r>
      <w:r w:rsidR="0021507B">
        <w:rPr>
          <w:rFonts w:eastAsiaTheme="minorEastAsia"/>
        </w:rPr>
        <w:t>create new events.</w:t>
      </w:r>
    </w:p>
    <w:p w:rsidR="0050677B" w:rsidRDefault="000109BF" w:rsidP="0050677B">
      <w:pPr>
        <w:pStyle w:val="a3"/>
        <w:keepNext/>
        <w:spacing w:line="276" w:lineRule="auto"/>
        <w:jc w:val="center"/>
      </w:pPr>
      <w:r>
        <w:rPr>
          <w:rFonts w:hint="eastAsia"/>
          <w:noProof/>
        </w:rPr>
        <w:drawing>
          <wp:inline distT="0" distB="0" distL="0" distR="0" wp14:anchorId="0A0C8AAB" wp14:editId="1E306A0F">
            <wp:extent cx="5929663" cy="3712011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reate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" t="78" r="-195" b="-335"/>
                    <a:stretch/>
                  </pic:blipFill>
                  <pic:spPr bwMode="auto">
                    <a:xfrm>
                      <a:off x="0" y="0"/>
                      <a:ext cx="6078531" cy="3805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09BF" w:rsidRPr="006E0EFF" w:rsidRDefault="0050677B" w:rsidP="0050677B">
      <w:pPr>
        <w:pStyle w:val="a5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New Events Creation</w:t>
      </w:r>
      <w:bookmarkStart w:id="0" w:name="_GoBack"/>
      <w:bookmarkEnd w:id="0"/>
    </w:p>
    <w:sectPr w:rsidR="000109BF" w:rsidRPr="006E0EFF" w:rsidSect="000109BF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20251F"/>
    <w:multiLevelType w:val="hybridMultilevel"/>
    <w:tmpl w:val="D2F811EC"/>
    <w:lvl w:ilvl="0" w:tplc="528052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66DE"/>
    <w:rsid w:val="000109BF"/>
    <w:rsid w:val="000D7F8C"/>
    <w:rsid w:val="000E507E"/>
    <w:rsid w:val="00115023"/>
    <w:rsid w:val="0021507B"/>
    <w:rsid w:val="002B66DE"/>
    <w:rsid w:val="00360D6B"/>
    <w:rsid w:val="003A7624"/>
    <w:rsid w:val="003E0B73"/>
    <w:rsid w:val="003E1830"/>
    <w:rsid w:val="003F4B84"/>
    <w:rsid w:val="004E1965"/>
    <w:rsid w:val="004E4B06"/>
    <w:rsid w:val="0050677B"/>
    <w:rsid w:val="005A2627"/>
    <w:rsid w:val="005C45F3"/>
    <w:rsid w:val="005C599C"/>
    <w:rsid w:val="006C3754"/>
    <w:rsid w:val="006E0EFF"/>
    <w:rsid w:val="008548A5"/>
    <w:rsid w:val="008B4502"/>
    <w:rsid w:val="008B76F1"/>
    <w:rsid w:val="00934793"/>
    <w:rsid w:val="00940469"/>
    <w:rsid w:val="00983FFC"/>
    <w:rsid w:val="009E30BD"/>
    <w:rsid w:val="00A04B3C"/>
    <w:rsid w:val="00A071A3"/>
    <w:rsid w:val="00A14271"/>
    <w:rsid w:val="00A8017F"/>
    <w:rsid w:val="00A84ADB"/>
    <w:rsid w:val="00AF72EA"/>
    <w:rsid w:val="00B23AEF"/>
    <w:rsid w:val="00B972CD"/>
    <w:rsid w:val="00BE0196"/>
    <w:rsid w:val="00CD1981"/>
    <w:rsid w:val="00D0484F"/>
    <w:rsid w:val="00E2221D"/>
    <w:rsid w:val="00EB4C41"/>
    <w:rsid w:val="00F6685A"/>
    <w:rsid w:val="00FF51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BD15BB"/>
  <w15:chartTrackingRefBased/>
  <w15:docId w15:val="{CA47196F-65D7-4356-BA53-6037237E32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E0B73"/>
    <w:pPr>
      <w:widowControl w:val="0"/>
      <w:spacing w:line="360" w:lineRule="auto"/>
      <w:jc w:val="both"/>
    </w:pPr>
    <w:rPr>
      <w:rFonts w:eastAsia="Tahoma"/>
      <w:sz w:val="22"/>
      <w:lang w:val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Tahoma 11 1.5"/>
    <w:uiPriority w:val="1"/>
    <w:qFormat/>
    <w:rsid w:val="004E1965"/>
    <w:pPr>
      <w:widowControl w:val="0"/>
      <w:spacing w:line="360" w:lineRule="auto"/>
      <w:jc w:val="both"/>
    </w:pPr>
    <w:rPr>
      <w:rFonts w:ascii="Tahoma" w:eastAsia="Tahoma" w:hAnsi="Tahoma" w:cs="Tahoma"/>
      <w:sz w:val="22"/>
    </w:rPr>
  </w:style>
  <w:style w:type="paragraph" w:styleId="a4">
    <w:name w:val="List Paragraph"/>
    <w:basedOn w:val="a"/>
    <w:uiPriority w:val="34"/>
    <w:qFormat/>
    <w:rsid w:val="00983FFC"/>
    <w:pPr>
      <w:ind w:firstLineChars="200" w:firstLine="420"/>
    </w:pPr>
  </w:style>
  <w:style w:type="paragraph" w:styleId="a5">
    <w:name w:val="caption"/>
    <w:basedOn w:val="a"/>
    <w:next w:val="a"/>
    <w:uiPriority w:val="35"/>
    <w:unhideWhenUsed/>
    <w:qFormat/>
    <w:rsid w:val="008B4502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</Pages>
  <Words>73</Words>
  <Characters>420</Characters>
  <Application>Microsoft Office Word</Application>
  <DocSecurity>0</DocSecurity>
  <Lines>3</Lines>
  <Paragraphs>1</Paragraphs>
  <ScaleCrop>false</ScaleCrop>
  <Company>1</Company>
  <LinksUpToDate>false</LinksUpToDate>
  <CharactersWithSpaces>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39</cp:revision>
  <dcterms:created xsi:type="dcterms:W3CDTF">2018-05-10T19:40:00Z</dcterms:created>
  <dcterms:modified xsi:type="dcterms:W3CDTF">2018-05-10T19:59:00Z</dcterms:modified>
</cp:coreProperties>
</file>